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18545B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18545B">
        <w:rPr>
          <w:rFonts w:ascii="Times New Roman" w:hAnsi="Times New Roman" w:cs="Times New Roman"/>
          <w:b/>
          <w:sz w:val="60"/>
          <w:szCs w:val="60"/>
          <w:u w:val="single"/>
        </w:rPr>
        <w:t>VLAKEM DO LÁZNÍ ZDARMA</w:t>
      </w:r>
    </w:p>
    <w:p w:rsidR="00DF4275" w:rsidRPr="0018545B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18545B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13682B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13682B" w:rsidRPr="0013682B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46306">
        <w:rPr>
          <w:rFonts w:ascii="Times New Roman" w:hAnsi="Times New Roman" w:cs="Times New Roman"/>
          <w:b/>
          <w:sz w:val="54"/>
          <w:szCs w:val="54"/>
        </w:rPr>
        <w:t>KARLOVY VARY</w:t>
      </w:r>
    </w:p>
    <w:p w:rsidR="00DF4275" w:rsidRDefault="00C7057E" w:rsidP="00DF4275">
      <w:pPr>
        <w:spacing w:after="0"/>
        <w:jc w:val="center"/>
        <w:rPr>
          <w:rFonts w:ascii="Times New Roman" w:hAnsi="Times New Roman" w:cs="Times New Roman"/>
          <w:b/>
          <w:sz w:val="56"/>
          <w:szCs w:val="58"/>
        </w:rPr>
      </w:pPr>
      <w:r w:rsidRPr="0018545B">
        <w:rPr>
          <w:rFonts w:ascii="Times New Roman" w:hAnsi="Times New Roman" w:cs="Times New Roman"/>
          <w:b/>
          <w:sz w:val="56"/>
          <w:szCs w:val="58"/>
        </w:rPr>
        <w:t>VILLA SMETANA SPA HOTEL</w:t>
      </w:r>
      <w:r w:rsidR="004C1D6D" w:rsidRPr="0018545B">
        <w:rPr>
          <w:rFonts w:ascii="Times New Roman" w:hAnsi="Times New Roman" w:cs="Times New Roman"/>
          <w:b/>
          <w:sz w:val="56"/>
          <w:szCs w:val="58"/>
        </w:rPr>
        <w:t>****</w:t>
      </w:r>
    </w:p>
    <w:p w:rsidR="00663E3D" w:rsidRPr="00663E3D" w:rsidRDefault="00663E3D" w:rsidP="00DF42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F1B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Smetana naleznete vše pro odpočinkový, relaxační pobyt. Vlak vás komfortně doveze až na místo, kde na vás čekají kvalitní procedury lázeňské léčby, nové wellness centrum s bazénem, nebo kvalifikovaný personál. Lázeňskou léčbu navíc zpříjemní krásná zahrada okolo hotelu, která léčivý efekt umocňuje. 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663E3D" w:rsidRPr="00C42EF4" w:rsidRDefault="00663E3D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4"/>
          <w:shd w:val="clear" w:color="auto" w:fill="FFFFFF"/>
        </w:rPr>
      </w:pPr>
    </w:p>
    <w:p w:rsidR="00A97624" w:rsidRPr="0018545B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18545B">
        <w:trPr>
          <w:trHeight w:val="849"/>
          <w:jc w:val="center"/>
        </w:trPr>
        <w:tc>
          <w:tcPr>
            <w:tcW w:w="3686" w:type="dxa"/>
            <w:vAlign w:val="center"/>
          </w:tcPr>
          <w:p w:rsidR="00B16EBB" w:rsidRPr="004B2D99" w:rsidRDefault="00BC6757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0"/>
              </w:rPr>
              <w:t>t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B46306" w:rsidRDefault="00BC6757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d</w:t>
            </w:r>
            <w:r w:rsidR="00A97624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voulůžkový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c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B46306" w:rsidRDefault="00BC6757" w:rsidP="00BC6757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j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ednolůžkový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c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omfort</w:t>
            </w:r>
            <w:proofErr w:type="spellEnd"/>
          </w:p>
        </w:tc>
      </w:tr>
      <w:tr w:rsidR="00663E3D" w:rsidRPr="00663E3D" w:rsidTr="004B2D99">
        <w:trPr>
          <w:jc w:val="center"/>
        </w:trPr>
        <w:tc>
          <w:tcPr>
            <w:tcW w:w="3686" w:type="dxa"/>
            <w:vAlign w:val="center"/>
          </w:tcPr>
          <w:p w:rsidR="0015460A" w:rsidRPr="00663E3D" w:rsidRDefault="00C42EF4" w:rsidP="00C42EF4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17</w:t>
            </w:r>
            <w:r w:rsidR="0015460A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.01</w:t>
            </w:r>
            <w:proofErr w:type="gramEnd"/>
            <w:r w:rsidR="0015460A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08.02.</w:t>
            </w:r>
            <w:r w:rsidR="0015460A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15460A" w:rsidRPr="00663E3D" w:rsidRDefault="0015460A" w:rsidP="001F3FB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10 080 Kč</w:t>
            </w:r>
          </w:p>
        </w:tc>
        <w:tc>
          <w:tcPr>
            <w:tcW w:w="3431" w:type="dxa"/>
            <w:vAlign w:val="center"/>
          </w:tcPr>
          <w:p w:rsidR="0015460A" w:rsidRPr="00663E3D" w:rsidRDefault="0015460A" w:rsidP="001F3FB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11 520 Kč</w:t>
            </w:r>
          </w:p>
        </w:tc>
      </w:tr>
      <w:tr w:rsidR="00663E3D" w:rsidRPr="00663E3D" w:rsidTr="004B2D99">
        <w:trPr>
          <w:jc w:val="center"/>
        </w:trPr>
        <w:tc>
          <w:tcPr>
            <w:tcW w:w="3686" w:type="dxa"/>
            <w:vAlign w:val="center"/>
          </w:tcPr>
          <w:p w:rsidR="0013682B" w:rsidRPr="00663E3D" w:rsidRDefault="00C42EF4" w:rsidP="0015460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08.02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01.03.</w:t>
            </w:r>
            <w:r w:rsidR="0013682B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13682B" w:rsidRPr="00663E3D" w:rsidRDefault="00C42EF4" w:rsidP="008F6411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9 576</w:t>
            </w:r>
            <w:r w:rsidR="0013682B"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13682B" w:rsidRPr="00663E3D" w:rsidRDefault="00C42EF4" w:rsidP="00C42EF4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10 944</w:t>
            </w:r>
            <w:r w:rsidR="0013682B"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  <w:tr w:rsidR="00663E3D" w:rsidRPr="00663E3D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663E3D" w:rsidRDefault="000F5DE7" w:rsidP="00C42EF4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01.03</w:t>
            </w:r>
            <w:proofErr w:type="gramEnd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46306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 w:rsidR="00C42EF4">
              <w:rPr>
                <w:rFonts w:ascii="Times New Roman" w:hAnsi="Times New Roman" w:cs="Times New Roman"/>
                <w:b/>
                <w:sz w:val="40"/>
                <w:szCs w:val="32"/>
              </w:rPr>
              <w:t>07.03.</w:t>
            </w:r>
            <w:r w:rsidR="00B46306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B16EBB" w:rsidRPr="00663E3D" w:rsidRDefault="00C42EF4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12 312 Kč</w:t>
            </w:r>
          </w:p>
        </w:tc>
        <w:tc>
          <w:tcPr>
            <w:tcW w:w="3431" w:type="dxa"/>
            <w:vAlign w:val="center"/>
          </w:tcPr>
          <w:p w:rsidR="00B16EBB" w:rsidRPr="00663E3D" w:rsidRDefault="00C42EF4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14 364</w:t>
            </w:r>
            <w:r w:rsidR="00B46306"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  <w:tr w:rsidR="00C42EF4" w:rsidRPr="00663E3D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C42EF4" w:rsidRPr="00663E3D" w:rsidRDefault="00C42EF4" w:rsidP="00C42EF4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07.03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01.04.2025</w:t>
            </w:r>
          </w:p>
        </w:tc>
        <w:tc>
          <w:tcPr>
            <w:tcW w:w="3402" w:type="dxa"/>
            <w:vAlign w:val="center"/>
          </w:tcPr>
          <w:p w:rsidR="00C42EF4" w:rsidRPr="00663E3D" w:rsidRDefault="007A5D9F" w:rsidP="0089528E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12 960</w:t>
            </w:r>
            <w:r w:rsidR="00C42EF4"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C42EF4" w:rsidRPr="00663E3D" w:rsidRDefault="007A5D9F" w:rsidP="0089528E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15 120</w:t>
            </w:r>
            <w:r w:rsidR="00C42EF4"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</w:tbl>
    <w:p w:rsidR="00B46306" w:rsidRPr="0018545B" w:rsidRDefault="00B46306" w:rsidP="00FF2345">
      <w:pPr>
        <w:pStyle w:val="Bezmezer"/>
        <w:jc w:val="center"/>
        <w:rPr>
          <w:rFonts w:ascii="Times New Roman" w:hAnsi="Times New Roman" w:cs="Times New Roman"/>
          <w:b/>
          <w:sz w:val="6"/>
          <w:szCs w:val="30"/>
        </w:rPr>
      </w:pPr>
    </w:p>
    <w:p w:rsidR="001F4D00" w:rsidRPr="0018545B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45B">
        <w:rPr>
          <w:rFonts w:ascii="Times New Roman" w:hAnsi="Times New Roman" w:cs="Times New Roman"/>
          <w:sz w:val="32"/>
          <w:szCs w:val="32"/>
        </w:rPr>
        <w:t>Cena</w:t>
      </w:r>
      <w:r w:rsidR="001D29CE"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3834F6" w:rsidRPr="0018545B">
        <w:rPr>
          <w:rFonts w:ascii="Times New Roman" w:hAnsi="Times New Roman" w:cs="Times New Roman"/>
          <w:sz w:val="32"/>
          <w:szCs w:val="32"/>
        </w:rPr>
        <w:t>za</w:t>
      </w:r>
      <w:r w:rsidR="00216CCF" w:rsidRPr="0018545B">
        <w:rPr>
          <w:rFonts w:ascii="Times New Roman" w:hAnsi="Times New Roman" w:cs="Times New Roman"/>
          <w:sz w:val="32"/>
          <w:szCs w:val="32"/>
        </w:rPr>
        <w:t xml:space="preserve"> osobu /</w:t>
      </w:r>
      <w:r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18545B">
        <w:rPr>
          <w:rFonts w:ascii="Times New Roman" w:hAnsi="Times New Roman" w:cs="Times New Roman"/>
          <w:b/>
          <w:sz w:val="32"/>
          <w:szCs w:val="32"/>
        </w:rPr>
        <w:t>6</w:t>
      </w:r>
      <w:r w:rsidRPr="0018545B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18545B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18545B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18545B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0F5DE7" w:rsidRPr="0018545B" w:rsidRDefault="000F5DE7" w:rsidP="00A9762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37047E" w:rsidRPr="00FF2345" w:rsidRDefault="00BC6757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proofErr w:type="spellStart"/>
      <w:r w:rsidR="0069316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69316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FF2345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konzultace s lékařem každých 6 nocí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ness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D35B2D" w:rsidRPr="00D35B2D" w:rsidRDefault="00D35B2D" w:rsidP="00D35B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BONUS: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08.02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– 06.03. včetně PLNÁ PENZE ZA CENU POLOPENZE</w:t>
      </w:r>
    </w:p>
    <w:p w:rsidR="000F5DE7" w:rsidRPr="00D35B2D" w:rsidRDefault="000F5DE7" w:rsidP="000F5DE7">
      <w:pPr>
        <w:pStyle w:val="Odstavecseseznamem"/>
        <w:spacing w:after="0"/>
        <w:rPr>
          <w:rFonts w:ascii="Times New Roman" w:hAnsi="Times New Roman" w:cs="Times New Roman"/>
          <w:sz w:val="8"/>
          <w:szCs w:val="24"/>
        </w:rPr>
      </w:pPr>
    </w:p>
    <w:p w:rsidR="004C1D6D" w:rsidRPr="0018545B" w:rsidRDefault="004C1D6D" w:rsidP="004C1D6D">
      <w:pPr>
        <w:pStyle w:val="Odstavecseseznamem"/>
        <w:spacing w:after="0"/>
        <w:rPr>
          <w:rFonts w:ascii="Times New Roman" w:hAnsi="Times New Roman" w:cs="Times New Roman"/>
          <w:sz w:val="6"/>
          <w:szCs w:val="24"/>
        </w:rPr>
      </w:pPr>
    </w:p>
    <w:p w:rsidR="0037047E" w:rsidRPr="00FF2345" w:rsidRDefault="00BC6757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</w:t>
      </w:r>
      <w:r w:rsidR="00F53CE2">
        <w:rPr>
          <w:rFonts w:ascii="Times New Roman" w:eastAsia="Times New Roman" w:hAnsi="Times New Roman" w:cs="Times New Roman"/>
          <w:sz w:val="24"/>
          <w:szCs w:val="24"/>
          <w:lang w:eastAsia="cs-CZ"/>
        </w:rPr>
        <w:t>/ osoba a den, platba na místě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>omácí zvíře (na ověření předem u hotelu)</w:t>
      </w:r>
      <w:r w:rsidR="00F5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375 Kč / noc, platba na místě</w:t>
      </w:r>
    </w:p>
    <w:p w:rsidR="00C4734E" w:rsidRPr="0018545B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"/>
          <w:szCs w:val="18"/>
          <w:u w:val="single"/>
        </w:rPr>
      </w:pPr>
    </w:p>
    <w:p w:rsidR="000F5DE7" w:rsidRPr="00D35B2D" w:rsidRDefault="000F5DE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6"/>
          <w:szCs w:val="18"/>
          <w:u w:val="single"/>
        </w:rPr>
      </w:pPr>
    </w:p>
    <w:p w:rsidR="00CF4877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b/>
          <w:bCs/>
          <w:sz w:val="18"/>
          <w:szCs w:val="18"/>
          <w:u w:val="single"/>
        </w:rPr>
        <w:t>Organizátor pobytu:</w:t>
      </w:r>
      <w:r w:rsidRPr="000F5DE7">
        <w:rPr>
          <w:rStyle w:val="eop"/>
          <w:sz w:val="18"/>
          <w:szCs w:val="18"/>
        </w:rPr>
        <w:t> </w:t>
      </w:r>
    </w:p>
    <w:p w:rsidR="00C4734E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0F5DE7">
        <w:rPr>
          <w:rStyle w:val="normaltextrun"/>
          <w:sz w:val="18"/>
          <w:szCs w:val="18"/>
        </w:rPr>
        <w:t>Cestovní kancelář DCK REKREA OSTRAVA s.r.o.,</w:t>
      </w:r>
      <w:r w:rsidR="006E56D8" w:rsidRPr="000F5DE7">
        <w:rPr>
          <w:rStyle w:val="normaltextrun"/>
          <w:sz w:val="18"/>
          <w:szCs w:val="18"/>
        </w:rPr>
        <w:t xml:space="preserve"> </w:t>
      </w:r>
    </w:p>
    <w:p w:rsidR="00D94043" w:rsidRPr="000F5DE7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0F5DE7">
        <w:rPr>
          <w:rStyle w:val="normaltextrun"/>
          <w:sz w:val="18"/>
          <w:szCs w:val="18"/>
        </w:rPr>
        <w:t>Nádražní 40, 702 00 Ostrava 1, t</w:t>
      </w:r>
      <w:r w:rsidR="00CF4877" w:rsidRPr="000F5DE7">
        <w:rPr>
          <w:rStyle w:val="normaltextrun"/>
          <w:sz w:val="18"/>
          <w:szCs w:val="18"/>
        </w:rPr>
        <w:t>el.: 596</w:t>
      </w:r>
      <w:r w:rsidR="002C2B92" w:rsidRPr="000F5DE7">
        <w:rPr>
          <w:rStyle w:val="normaltextrun"/>
          <w:sz w:val="18"/>
          <w:szCs w:val="18"/>
        </w:rPr>
        <w:t xml:space="preserve"> 115 909, 596 122 427, </w:t>
      </w:r>
      <w:r w:rsidR="00CF4877" w:rsidRPr="000F5DE7">
        <w:rPr>
          <w:rStyle w:val="normaltextrun"/>
          <w:sz w:val="18"/>
          <w:szCs w:val="18"/>
        </w:rPr>
        <w:t xml:space="preserve">596 112 301,  </w:t>
      </w:r>
    </w:p>
    <w:p w:rsidR="00CF4877" w:rsidRPr="000F5DE7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sz w:val="18"/>
          <w:szCs w:val="18"/>
        </w:rPr>
        <w:t xml:space="preserve">e-mail: </w:t>
      </w:r>
      <w:hyperlink r:id="rId5" w:history="1">
        <w:r w:rsidRPr="000F5DE7">
          <w:rPr>
            <w:rStyle w:val="Hypertextovodkaz"/>
            <w:sz w:val="18"/>
            <w:szCs w:val="18"/>
          </w:rPr>
          <w:t>rekrea@rekrea.info</w:t>
        </w:r>
      </w:hyperlink>
      <w:r w:rsidRPr="000F5DE7">
        <w:rPr>
          <w:rStyle w:val="normaltextrun"/>
          <w:sz w:val="18"/>
          <w:szCs w:val="18"/>
        </w:rPr>
        <w:t xml:space="preserve">, </w:t>
      </w:r>
      <w:r w:rsidR="00CF4877" w:rsidRPr="000F5DE7">
        <w:rPr>
          <w:rStyle w:val="normaltextrun"/>
          <w:color w:val="0563C1"/>
          <w:sz w:val="18"/>
          <w:szCs w:val="18"/>
          <w:u w:val="single"/>
        </w:rPr>
        <w:t>www.rekrea.info</w:t>
      </w:r>
    </w:p>
    <w:p w:rsidR="00CF4877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b/>
          <w:bCs/>
          <w:sz w:val="18"/>
          <w:szCs w:val="18"/>
        </w:rPr>
        <w:t>Nabídka platí od</w:t>
      </w:r>
      <w:r w:rsidR="00536AD7">
        <w:rPr>
          <w:rStyle w:val="normaltextrun"/>
          <w:b/>
          <w:bCs/>
          <w:sz w:val="18"/>
          <w:szCs w:val="18"/>
        </w:rPr>
        <w:t xml:space="preserve"> </w:t>
      </w:r>
      <w:r w:rsidR="007A5D9F">
        <w:rPr>
          <w:rStyle w:val="normaltextrun"/>
          <w:b/>
          <w:bCs/>
          <w:sz w:val="18"/>
          <w:szCs w:val="18"/>
        </w:rPr>
        <w:t>05.02.</w:t>
      </w:r>
      <w:r w:rsidR="00536AD7">
        <w:rPr>
          <w:rStyle w:val="normaltextrun"/>
          <w:b/>
          <w:bCs/>
          <w:sz w:val="18"/>
          <w:szCs w:val="18"/>
        </w:rPr>
        <w:t>2025</w:t>
      </w:r>
      <w:r w:rsidRPr="000F5DE7">
        <w:rPr>
          <w:rStyle w:val="normaltextrun"/>
          <w:b/>
          <w:bCs/>
          <w:sz w:val="18"/>
          <w:szCs w:val="18"/>
        </w:rPr>
        <w:t xml:space="preserve"> do vyprodání dané kapacity.</w:t>
      </w:r>
      <w:r w:rsidRPr="000F5DE7">
        <w:rPr>
          <w:rStyle w:val="eop"/>
          <w:sz w:val="18"/>
          <w:szCs w:val="18"/>
        </w:rPr>
        <w:t> </w:t>
      </w:r>
    </w:p>
    <w:sectPr w:rsidR="00CF4877" w:rsidRPr="000F5DE7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5083E"/>
    <w:rsid w:val="00062F88"/>
    <w:rsid w:val="000C4DDA"/>
    <w:rsid w:val="000C5330"/>
    <w:rsid w:val="000F470C"/>
    <w:rsid w:val="000F5DE7"/>
    <w:rsid w:val="00124843"/>
    <w:rsid w:val="00124A03"/>
    <w:rsid w:val="001346A9"/>
    <w:rsid w:val="0013682B"/>
    <w:rsid w:val="0015460A"/>
    <w:rsid w:val="00172811"/>
    <w:rsid w:val="00176888"/>
    <w:rsid w:val="00177FEE"/>
    <w:rsid w:val="0018545B"/>
    <w:rsid w:val="001929DA"/>
    <w:rsid w:val="001B1727"/>
    <w:rsid w:val="001B74B1"/>
    <w:rsid w:val="001D29CE"/>
    <w:rsid w:val="001D2C96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969D1"/>
    <w:rsid w:val="002C09F6"/>
    <w:rsid w:val="002C2B92"/>
    <w:rsid w:val="002C3A14"/>
    <w:rsid w:val="002D01D2"/>
    <w:rsid w:val="00330113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01DD"/>
    <w:rsid w:val="003B337D"/>
    <w:rsid w:val="003C50C3"/>
    <w:rsid w:val="003C7856"/>
    <w:rsid w:val="00410448"/>
    <w:rsid w:val="00416239"/>
    <w:rsid w:val="00423040"/>
    <w:rsid w:val="00430709"/>
    <w:rsid w:val="00450254"/>
    <w:rsid w:val="00454C81"/>
    <w:rsid w:val="00470E62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045B"/>
    <w:rsid w:val="00511F1B"/>
    <w:rsid w:val="005245A7"/>
    <w:rsid w:val="00536AD7"/>
    <w:rsid w:val="0054513C"/>
    <w:rsid w:val="00554388"/>
    <w:rsid w:val="005A1924"/>
    <w:rsid w:val="005A1A4D"/>
    <w:rsid w:val="005F3DEF"/>
    <w:rsid w:val="005F3FCD"/>
    <w:rsid w:val="00614C59"/>
    <w:rsid w:val="006365A0"/>
    <w:rsid w:val="0064019A"/>
    <w:rsid w:val="00640676"/>
    <w:rsid w:val="00640B24"/>
    <w:rsid w:val="00650956"/>
    <w:rsid w:val="00657B78"/>
    <w:rsid w:val="00663E3D"/>
    <w:rsid w:val="00692640"/>
    <w:rsid w:val="0069316E"/>
    <w:rsid w:val="006D0406"/>
    <w:rsid w:val="006E56D8"/>
    <w:rsid w:val="00723D01"/>
    <w:rsid w:val="0075745A"/>
    <w:rsid w:val="007623E3"/>
    <w:rsid w:val="007637EA"/>
    <w:rsid w:val="00763C27"/>
    <w:rsid w:val="00795571"/>
    <w:rsid w:val="007A5D9F"/>
    <w:rsid w:val="007E3E69"/>
    <w:rsid w:val="00803A3D"/>
    <w:rsid w:val="0082178C"/>
    <w:rsid w:val="0083298F"/>
    <w:rsid w:val="00837E7A"/>
    <w:rsid w:val="008567B8"/>
    <w:rsid w:val="00864652"/>
    <w:rsid w:val="00870AF2"/>
    <w:rsid w:val="0087468D"/>
    <w:rsid w:val="008B0476"/>
    <w:rsid w:val="008C002F"/>
    <w:rsid w:val="008E1321"/>
    <w:rsid w:val="009006FA"/>
    <w:rsid w:val="00906927"/>
    <w:rsid w:val="009260A3"/>
    <w:rsid w:val="009358DA"/>
    <w:rsid w:val="0095429C"/>
    <w:rsid w:val="00957EC0"/>
    <w:rsid w:val="009621F3"/>
    <w:rsid w:val="009652CD"/>
    <w:rsid w:val="0097379A"/>
    <w:rsid w:val="00975B0D"/>
    <w:rsid w:val="009C023F"/>
    <w:rsid w:val="009F41D5"/>
    <w:rsid w:val="00A46338"/>
    <w:rsid w:val="00A850D8"/>
    <w:rsid w:val="00A97624"/>
    <w:rsid w:val="00B05BEF"/>
    <w:rsid w:val="00B16EBB"/>
    <w:rsid w:val="00B46306"/>
    <w:rsid w:val="00B54D9C"/>
    <w:rsid w:val="00BA2BDC"/>
    <w:rsid w:val="00BA7516"/>
    <w:rsid w:val="00BC6757"/>
    <w:rsid w:val="00BF0D9D"/>
    <w:rsid w:val="00C01DF8"/>
    <w:rsid w:val="00C17C4E"/>
    <w:rsid w:val="00C23159"/>
    <w:rsid w:val="00C40C73"/>
    <w:rsid w:val="00C42EF4"/>
    <w:rsid w:val="00C4734E"/>
    <w:rsid w:val="00C51468"/>
    <w:rsid w:val="00C520EB"/>
    <w:rsid w:val="00C7057E"/>
    <w:rsid w:val="00C90383"/>
    <w:rsid w:val="00C9069C"/>
    <w:rsid w:val="00C9771F"/>
    <w:rsid w:val="00CD6A62"/>
    <w:rsid w:val="00CE2E59"/>
    <w:rsid w:val="00CE7E0C"/>
    <w:rsid w:val="00CF4877"/>
    <w:rsid w:val="00D0060F"/>
    <w:rsid w:val="00D04D25"/>
    <w:rsid w:val="00D30ADE"/>
    <w:rsid w:val="00D35B2D"/>
    <w:rsid w:val="00D3729F"/>
    <w:rsid w:val="00D521D7"/>
    <w:rsid w:val="00D629E1"/>
    <w:rsid w:val="00D72A18"/>
    <w:rsid w:val="00D734A5"/>
    <w:rsid w:val="00D824B7"/>
    <w:rsid w:val="00D900CA"/>
    <w:rsid w:val="00D94043"/>
    <w:rsid w:val="00DB1BEE"/>
    <w:rsid w:val="00DB2970"/>
    <w:rsid w:val="00DC2FA4"/>
    <w:rsid w:val="00DD064C"/>
    <w:rsid w:val="00DF0456"/>
    <w:rsid w:val="00DF4275"/>
    <w:rsid w:val="00E26F78"/>
    <w:rsid w:val="00E61BE1"/>
    <w:rsid w:val="00E64714"/>
    <w:rsid w:val="00E966F1"/>
    <w:rsid w:val="00EB3F62"/>
    <w:rsid w:val="00F20F09"/>
    <w:rsid w:val="00F22097"/>
    <w:rsid w:val="00F53CE2"/>
    <w:rsid w:val="00F57E58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11</cp:revision>
  <cp:lastPrinted>2024-11-29T14:29:00Z</cp:lastPrinted>
  <dcterms:created xsi:type="dcterms:W3CDTF">2024-12-02T10:36:00Z</dcterms:created>
  <dcterms:modified xsi:type="dcterms:W3CDTF">2025-02-05T07:46:00Z</dcterms:modified>
</cp:coreProperties>
</file>